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0A2C" w14:textId="67E6E9AF" w:rsidR="00CA1926" w:rsidRPr="00CA1926" w:rsidRDefault="00CA1926" w:rsidP="00CA1926">
      <w:r w:rsidRPr="00CA1926">
        <w:rPr>
          <w:b/>
          <w:bCs/>
        </w:rPr>
        <w:t>UDVIKLING HOS ROVERNE</w:t>
      </w:r>
      <w:r w:rsidRPr="00CA1926">
        <w:br/>
      </w:r>
      <w:r w:rsidRPr="00CA1926">
        <w:rPr>
          <w:i/>
          <w:iCs/>
        </w:rPr>
        <w:t>Udvikling, ansvar og retning</w:t>
      </w:r>
    </w:p>
    <w:p w14:paraId="51CB189E" w14:textId="77777777" w:rsidR="00CA1926" w:rsidRPr="00CA1926" w:rsidRDefault="00CA1926" w:rsidP="00CA1926">
      <w:r w:rsidRPr="00CA1926">
        <w:t>Hos Roverne er der plads til forskellige niveauer af engagement.</w:t>
      </w:r>
    </w:p>
    <w:p w14:paraId="777C4F0B" w14:textId="77777777" w:rsidR="00CA1926" w:rsidRPr="00CA1926" w:rsidRDefault="00CA1926" w:rsidP="00CA1926">
      <w:r w:rsidRPr="00CA1926">
        <w:t>Du behøver ikke være leder eller undervise andre for at være en del af fællesskabet.</w:t>
      </w:r>
      <w:r w:rsidRPr="00CA1926">
        <w:br/>
        <w:t>Du må gerne være her, deltage og udvikle dig i dit eget tempo.</w:t>
      </w:r>
    </w:p>
    <w:p w14:paraId="76F15D8B" w14:textId="6DA009A5" w:rsidR="00CA1926" w:rsidRPr="00CA1926" w:rsidRDefault="00CA1926" w:rsidP="00CA1926">
      <w:r w:rsidRPr="00CA1926">
        <w:t xml:space="preserve">Men hvis du vælger at tage ansvar for andre </w:t>
      </w:r>
      <w:r w:rsidR="00F91F0A">
        <w:t>-</w:t>
      </w:r>
      <w:r w:rsidRPr="00CA1926">
        <w:t xml:space="preserve"> som leder eller underviser – følger der også en forventning om, at du udvikler dig til den rolle.</w:t>
      </w:r>
    </w:p>
    <w:p w14:paraId="249E83C6" w14:textId="209FCF45" w:rsidR="00CA1926" w:rsidRPr="00CA1926" w:rsidRDefault="00CA1926" w:rsidP="00CA1926"/>
    <w:p w14:paraId="70321A85" w14:textId="77777777" w:rsidR="00CA1926" w:rsidRPr="00CA1926" w:rsidRDefault="00CA1926" w:rsidP="00CA1926">
      <w:r w:rsidRPr="00CA1926">
        <w:rPr>
          <w:b/>
          <w:bCs/>
        </w:rPr>
        <w:t>ROVER DER UNDERVISER LEDERE</w:t>
      </w:r>
    </w:p>
    <w:p w14:paraId="4D30471E" w14:textId="77777777" w:rsidR="00CA1926" w:rsidRPr="00CA1926" w:rsidRDefault="00CA1926" w:rsidP="00CA1926">
      <w:r w:rsidRPr="00CA1926">
        <w:t>Hvis du som Rover ønsker at bidrage til undervisning og udvikling af ledere, anbefaler vi, at du arbejder aktivt med din egen lederudvikling.</w:t>
      </w:r>
    </w:p>
    <w:p w14:paraId="50252BD4" w14:textId="77777777" w:rsidR="00CA1926" w:rsidRPr="00CA1926" w:rsidRDefault="00CA1926" w:rsidP="00CA1926">
      <w:r w:rsidRPr="00CA1926">
        <w:t>Det kan fx være gennem:</w:t>
      </w:r>
    </w:p>
    <w:p w14:paraId="3D0F4D5E" w14:textId="77777777" w:rsidR="00CA1926" w:rsidRPr="00CA1926" w:rsidRDefault="00CA1926" w:rsidP="00CA1926">
      <w:pPr>
        <w:numPr>
          <w:ilvl w:val="0"/>
          <w:numId w:val="2"/>
        </w:numPr>
      </w:pPr>
      <w:r w:rsidRPr="00CA1926">
        <w:t xml:space="preserve">Basiskursus for nye ledere </w:t>
      </w:r>
    </w:p>
    <w:p w14:paraId="0F17D177" w14:textId="77777777" w:rsidR="00CA1926" w:rsidRPr="00CA1926" w:rsidRDefault="00CA1926" w:rsidP="00CA1926">
      <w:pPr>
        <w:numPr>
          <w:ilvl w:val="0"/>
          <w:numId w:val="2"/>
        </w:numPr>
      </w:pPr>
      <w:r w:rsidRPr="00CA1926">
        <w:t xml:space="preserve">“Mod på spejder i hverdagen” (aften- eller dagskursus) </w:t>
      </w:r>
    </w:p>
    <w:p w14:paraId="1FCB6C31" w14:textId="77777777" w:rsidR="00CA1926" w:rsidRPr="00CA1926" w:rsidRDefault="00CA1926" w:rsidP="00CA1926">
      <w:pPr>
        <w:numPr>
          <w:ilvl w:val="0"/>
          <w:numId w:val="2"/>
        </w:numPr>
      </w:pPr>
      <w:r w:rsidRPr="00CA1926">
        <w:t xml:space="preserve">Uddannelsesmarked </w:t>
      </w:r>
    </w:p>
    <w:p w14:paraId="5A0262D9" w14:textId="6C91BCA1" w:rsidR="00CA1926" w:rsidRPr="00CA1926" w:rsidRDefault="00CA1926" w:rsidP="00CA1926">
      <w:r w:rsidRPr="00CA1926">
        <w:t xml:space="preserve">Dette er anbefalinger </w:t>
      </w:r>
      <w:r w:rsidR="0052706C">
        <w:t>-</w:t>
      </w:r>
      <w:r w:rsidRPr="00CA1926">
        <w:t xml:space="preserve"> ikke krav.</w:t>
      </w:r>
    </w:p>
    <w:p w14:paraId="289710E0" w14:textId="77777777" w:rsidR="00CA1926" w:rsidRPr="00CA1926" w:rsidRDefault="00CA1926" w:rsidP="00CA1926">
      <w:r w:rsidRPr="00CA1926">
        <w:rPr>
          <w:rFonts w:ascii="Segoe UI Emoji" w:hAnsi="Segoe UI Emoji" w:cs="Segoe UI Emoji"/>
        </w:rPr>
        <w:t>👉</w:t>
      </w:r>
      <w:r w:rsidRPr="00CA1926">
        <w:t xml:space="preserve"> Målet er ikke at tage kurser, men at blive bedre til at udvikle andre.</w:t>
      </w:r>
    </w:p>
    <w:p w14:paraId="466F2662" w14:textId="2DDF44BD" w:rsidR="00CA1926" w:rsidRPr="00CA1926" w:rsidRDefault="00CA1926" w:rsidP="00CA1926"/>
    <w:p w14:paraId="3120629B" w14:textId="77777777" w:rsidR="00CA1926" w:rsidRPr="00CA1926" w:rsidRDefault="00CA1926" w:rsidP="00CA1926">
      <w:r w:rsidRPr="00CA1926">
        <w:rPr>
          <w:b/>
          <w:bCs/>
        </w:rPr>
        <w:t>GRENASSISTENTER</w:t>
      </w:r>
    </w:p>
    <w:p w14:paraId="4273A874" w14:textId="77777777" w:rsidR="00CA1926" w:rsidRPr="00CA1926" w:rsidRDefault="00CA1926" w:rsidP="00CA1926">
      <w:pPr>
        <w:numPr>
          <w:ilvl w:val="0"/>
          <w:numId w:val="3"/>
        </w:numPr>
      </w:pPr>
      <w:r w:rsidRPr="00CA1926">
        <w:t xml:space="preserve">Ledelseskursus 1 forventes gennemført inden for 2 år </w:t>
      </w:r>
    </w:p>
    <w:p w14:paraId="6A12434E" w14:textId="695CC2C0" w:rsidR="00CA1926" w:rsidRPr="00CA1926" w:rsidRDefault="00CA1926" w:rsidP="00CA1926"/>
    <w:p w14:paraId="59ACE705" w14:textId="1DCD1AC8" w:rsidR="00CA1926" w:rsidRPr="00CA1926" w:rsidRDefault="00CA1926" w:rsidP="00CA1926">
      <w:r w:rsidRPr="00CA1926">
        <w:rPr>
          <w:b/>
          <w:bCs/>
        </w:rPr>
        <w:t>GRENLEDER</w:t>
      </w:r>
    </w:p>
    <w:p w14:paraId="592782EE" w14:textId="77777777" w:rsidR="00CA1926" w:rsidRPr="00CA1926" w:rsidRDefault="00CA1926" w:rsidP="00CA1926">
      <w:pPr>
        <w:numPr>
          <w:ilvl w:val="0"/>
          <w:numId w:val="4"/>
        </w:numPr>
      </w:pPr>
      <w:r w:rsidRPr="00CA1926">
        <w:t xml:space="preserve">Ledelseskursus 2 eller Gilwell er et krav for rollen </w:t>
      </w:r>
    </w:p>
    <w:p w14:paraId="5BD6D5AD" w14:textId="77777777" w:rsidR="00CA1926" w:rsidRPr="00CA1926" w:rsidRDefault="00CA1926" w:rsidP="00CA1926">
      <w:r w:rsidRPr="00CA1926">
        <w:rPr>
          <w:rFonts w:ascii="Segoe UI Emoji" w:hAnsi="Segoe UI Emoji" w:cs="Segoe UI Emoji"/>
        </w:rPr>
        <w:t>👉</w:t>
      </w:r>
      <w:r w:rsidRPr="00CA1926">
        <w:t xml:space="preserve"> Hvis du ønsker at være Grenleder, forventes det, at du enten har eller aktivt arbejder hen imod dette niveau.</w:t>
      </w:r>
    </w:p>
    <w:p w14:paraId="5BD0394B" w14:textId="26A83384" w:rsidR="00CA1926" w:rsidRPr="00CA1926" w:rsidRDefault="00CA1926" w:rsidP="00CA1926"/>
    <w:p w14:paraId="5E32DE37" w14:textId="77777777" w:rsidR="00CA1926" w:rsidRPr="00CA1926" w:rsidRDefault="00CA1926" w:rsidP="00CA1926">
      <w:r w:rsidRPr="00CA1926">
        <w:rPr>
          <w:b/>
          <w:bCs/>
        </w:rPr>
        <w:t>VIDERE UDVIKLING</w:t>
      </w:r>
    </w:p>
    <w:p w14:paraId="6083DA5E" w14:textId="77777777" w:rsidR="00CA1926" w:rsidRPr="00CA1926" w:rsidRDefault="00CA1926" w:rsidP="00CA1926">
      <w:pPr>
        <w:numPr>
          <w:ilvl w:val="0"/>
          <w:numId w:val="5"/>
        </w:numPr>
      </w:pPr>
      <w:r w:rsidRPr="00CA1926">
        <w:t xml:space="preserve">Gilwell kan erstatte Ledelseskursus 2 </w:t>
      </w:r>
    </w:p>
    <w:p w14:paraId="3D5D21B0" w14:textId="77777777" w:rsidR="00CA1926" w:rsidRPr="00CA1926" w:rsidRDefault="00CA1926" w:rsidP="00CA1926">
      <w:pPr>
        <w:numPr>
          <w:ilvl w:val="0"/>
          <w:numId w:val="5"/>
        </w:numPr>
      </w:pPr>
      <w:r w:rsidRPr="00CA1926">
        <w:lastRenderedPageBreak/>
        <w:t xml:space="preserve">Du må gerne tage både Ledelseskursus 1, 2 og Gilwell </w:t>
      </w:r>
    </w:p>
    <w:p w14:paraId="38E2391A" w14:textId="77777777" w:rsidR="00CA1926" w:rsidRPr="00CA1926" w:rsidRDefault="00CA1926" w:rsidP="00CA1926">
      <w:r w:rsidRPr="00CA1926">
        <w:rPr>
          <w:rFonts w:ascii="Segoe UI Emoji" w:hAnsi="Segoe UI Emoji" w:cs="Segoe UI Emoji"/>
        </w:rPr>
        <w:t>👉</w:t>
      </w:r>
      <w:r w:rsidRPr="00CA1926">
        <w:t xml:space="preserve"> Gilwell er for dig, der ønsker at arbejde dybere med dig selv som leder og med spejderidéen i praksis.</w:t>
      </w:r>
    </w:p>
    <w:p w14:paraId="59B55DF4" w14:textId="60893D9A" w:rsidR="00CA1926" w:rsidRPr="00CA1926" w:rsidRDefault="00CA1926" w:rsidP="00CA1926"/>
    <w:p w14:paraId="1DE24CBC" w14:textId="77777777" w:rsidR="00CA1926" w:rsidRPr="00CA1926" w:rsidRDefault="00CA1926" w:rsidP="00CA1926">
      <w:r w:rsidRPr="00CA1926">
        <w:rPr>
          <w:b/>
          <w:bCs/>
        </w:rPr>
        <w:t>KORT SAGT</w:t>
      </w:r>
    </w:p>
    <w:p w14:paraId="0DA67BC7" w14:textId="77777777" w:rsidR="00CA1926" w:rsidRPr="00CA1926" w:rsidRDefault="00CA1926" w:rsidP="00CA1926">
      <w:r w:rsidRPr="00CA1926">
        <w:t>Du vælger selv, om du vil tage ansvar for andre.</w:t>
      </w:r>
      <w:r w:rsidRPr="00CA1926">
        <w:br/>
        <w:t>Men hvis du gør – så tager du også ansvar for din egen udvikling.</w:t>
      </w:r>
    </w:p>
    <w:p w14:paraId="4A068EA0" w14:textId="77777777" w:rsidR="005A4E85" w:rsidRDefault="005A4E85"/>
    <w:sectPr w:rsidR="005A4E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201"/>
    <w:multiLevelType w:val="multilevel"/>
    <w:tmpl w:val="D55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7ABD"/>
    <w:multiLevelType w:val="multilevel"/>
    <w:tmpl w:val="150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77364"/>
    <w:multiLevelType w:val="multilevel"/>
    <w:tmpl w:val="10F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728E4"/>
    <w:multiLevelType w:val="multilevel"/>
    <w:tmpl w:val="CDA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3646D"/>
    <w:multiLevelType w:val="multilevel"/>
    <w:tmpl w:val="021E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797308">
    <w:abstractNumId w:val="0"/>
  </w:num>
  <w:num w:numId="2" w16cid:durableId="1500076318">
    <w:abstractNumId w:val="2"/>
  </w:num>
  <w:num w:numId="3" w16cid:durableId="1391273164">
    <w:abstractNumId w:val="1"/>
  </w:num>
  <w:num w:numId="4" w16cid:durableId="1885363220">
    <w:abstractNumId w:val="4"/>
  </w:num>
  <w:num w:numId="5" w16cid:durableId="565457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26"/>
    <w:rsid w:val="0052706C"/>
    <w:rsid w:val="005A4E85"/>
    <w:rsid w:val="0070751B"/>
    <w:rsid w:val="00C7629E"/>
    <w:rsid w:val="00CA1926"/>
    <w:rsid w:val="00F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7D0E"/>
  <w15:chartTrackingRefBased/>
  <w15:docId w15:val="{D07D347E-6C8C-4A73-A6B7-50B846FD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19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19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19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19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19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19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19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19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192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19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1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Patheier</dc:creator>
  <cp:keywords/>
  <dc:description/>
  <cp:lastModifiedBy>Tomas Patheier</cp:lastModifiedBy>
  <cp:revision>5</cp:revision>
  <dcterms:created xsi:type="dcterms:W3CDTF">2026-04-19T09:59:00Z</dcterms:created>
  <dcterms:modified xsi:type="dcterms:W3CDTF">2026-04-19T10:02:00Z</dcterms:modified>
</cp:coreProperties>
</file>